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5577" w14:textId="09FD066F" w:rsidR="00635E2B" w:rsidRPr="0024627B" w:rsidRDefault="00A712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Opdracht </w:t>
      </w:r>
      <w:r w:rsidR="00E536AA">
        <w:rPr>
          <w:rFonts w:ascii="Arial" w:hAnsi="Arial" w:cs="Arial"/>
          <w:b/>
          <w:sz w:val="28"/>
          <w:szCs w:val="28"/>
        </w:rPr>
        <w:t>4.6</w:t>
      </w:r>
      <w:r w:rsidR="0024627B" w:rsidRPr="0024627B">
        <w:rPr>
          <w:rFonts w:ascii="Arial" w:hAnsi="Arial" w:cs="Arial"/>
          <w:b/>
          <w:sz w:val="28"/>
          <w:szCs w:val="28"/>
        </w:rPr>
        <w:t>P Kwaliteit van ruwvoer beoordelen</w:t>
      </w:r>
    </w:p>
    <w:p w14:paraId="55F8891A" w14:textId="77777777" w:rsidR="0024627B" w:rsidRDefault="0024627B">
      <w:pPr>
        <w:rPr>
          <w:rFonts w:ascii="Arial" w:hAnsi="Arial" w:cs="Arial"/>
          <w:sz w:val="24"/>
          <w:szCs w:val="24"/>
        </w:rPr>
      </w:pPr>
    </w:p>
    <w:p w14:paraId="3AB0803D" w14:textId="77777777" w:rsidR="0024627B" w:rsidRDefault="0024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opdracht maak je in en klein groepje</w:t>
      </w:r>
    </w:p>
    <w:p w14:paraId="20347D2D" w14:textId="77777777" w:rsidR="0024627B" w:rsidRDefault="0024627B">
      <w:pPr>
        <w:rPr>
          <w:rFonts w:ascii="Arial" w:hAnsi="Arial" w:cs="Arial"/>
          <w:sz w:val="24"/>
          <w:szCs w:val="24"/>
        </w:rPr>
      </w:pPr>
    </w:p>
    <w:p w14:paraId="18B2F919" w14:textId="77777777" w:rsidR="0024627B" w:rsidRDefault="0024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gezond te blijven, moeten koeien voldoende goed ruwvoer eten. Maar wat is goed ruwvoer? Dat hangt af van wat de koeien nodig hebben. </w:t>
      </w:r>
    </w:p>
    <w:p w14:paraId="250AEE14" w14:textId="77777777" w:rsidR="0024627B" w:rsidRDefault="0024627B">
      <w:pPr>
        <w:rPr>
          <w:rFonts w:ascii="Arial" w:hAnsi="Arial" w:cs="Arial"/>
          <w:sz w:val="24"/>
          <w:szCs w:val="24"/>
        </w:rPr>
      </w:pPr>
    </w:p>
    <w:p w14:paraId="2F5C3F5F" w14:textId="77777777" w:rsidR="0024627B" w:rsidRDefault="0024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wat er voor het </w:t>
      </w:r>
      <w:proofErr w:type="spellStart"/>
      <w:r>
        <w:rPr>
          <w:rFonts w:ascii="Arial" w:hAnsi="Arial" w:cs="Arial"/>
          <w:sz w:val="24"/>
          <w:szCs w:val="24"/>
        </w:rPr>
        <w:t>voerhek</w:t>
      </w:r>
      <w:proofErr w:type="spellEnd"/>
      <w:r>
        <w:rPr>
          <w:rFonts w:ascii="Arial" w:hAnsi="Arial" w:cs="Arial"/>
          <w:sz w:val="24"/>
          <w:szCs w:val="24"/>
        </w:rPr>
        <w:t xml:space="preserve"> ligt. Welke soorten ruwvoer zie je? </w:t>
      </w:r>
    </w:p>
    <w:p w14:paraId="00F7EBA5" w14:textId="77777777" w:rsidR="0024627B" w:rsidRDefault="0024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17BB09" w14:textId="77777777" w:rsidR="0024627B" w:rsidRDefault="0024627B">
      <w:pPr>
        <w:rPr>
          <w:rFonts w:ascii="Arial" w:hAnsi="Arial" w:cs="Arial"/>
          <w:sz w:val="24"/>
          <w:szCs w:val="24"/>
        </w:rPr>
      </w:pPr>
    </w:p>
    <w:p w14:paraId="236F148D" w14:textId="77777777" w:rsidR="0024627B" w:rsidRDefault="0024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ligt er bij andere diergroepen ander ruwvoer? </w:t>
      </w:r>
    </w:p>
    <w:p w14:paraId="777420B6" w14:textId="77777777" w:rsidR="0024627B" w:rsidRDefault="0024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17EEDD" w14:textId="77777777" w:rsidR="0024627B" w:rsidRDefault="0024627B">
      <w:pPr>
        <w:rPr>
          <w:rFonts w:ascii="Arial" w:hAnsi="Arial" w:cs="Arial"/>
          <w:sz w:val="24"/>
          <w:szCs w:val="24"/>
        </w:rPr>
      </w:pPr>
    </w:p>
    <w:p w14:paraId="5A335ACB" w14:textId="77777777" w:rsidR="0024627B" w:rsidRDefault="0024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2EF4A9" w14:textId="77777777" w:rsidR="0024627B" w:rsidRDefault="0024627B" w:rsidP="002462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lastRenderedPageBreak/>
        <w:drawing>
          <wp:inline distT="0" distB="0" distL="0" distR="0" wp14:anchorId="6C723D50" wp14:editId="75A71AF3">
            <wp:extent cx="3832860" cy="153314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231" cy="155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CEC35" w14:textId="77777777" w:rsidR="0024627B" w:rsidRDefault="00246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docent legt 4 of 5 verschillende soorten ruwvoer klaar. Je gaat deze beoordelen.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4627B" w14:paraId="1B89E97F" w14:textId="77777777" w:rsidTr="004871C3">
        <w:tc>
          <w:tcPr>
            <w:tcW w:w="9062" w:type="dxa"/>
            <w:gridSpan w:val="6"/>
          </w:tcPr>
          <w:p w14:paraId="38AE8DFD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Ruwvoer beoordelen</w:t>
            </w:r>
          </w:p>
        </w:tc>
      </w:tr>
      <w:tr w:rsidR="0024627B" w14:paraId="39BFB249" w14:textId="77777777" w:rsidTr="0024627B">
        <w:tc>
          <w:tcPr>
            <w:tcW w:w="1510" w:type="dxa"/>
          </w:tcPr>
          <w:p w14:paraId="14CF64A9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Soort ruwvoer</w:t>
            </w:r>
          </w:p>
          <w:p w14:paraId="735571B8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2FF8A73E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1:…….. </w:t>
            </w:r>
          </w:p>
        </w:tc>
        <w:tc>
          <w:tcPr>
            <w:tcW w:w="1510" w:type="dxa"/>
          </w:tcPr>
          <w:p w14:paraId="7134B1B0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2:……</w:t>
            </w:r>
          </w:p>
        </w:tc>
        <w:tc>
          <w:tcPr>
            <w:tcW w:w="1510" w:type="dxa"/>
          </w:tcPr>
          <w:p w14:paraId="0D91A7AC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 ………</w:t>
            </w:r>
          </w:p>
        </w:tc>
        <w:tc>
          <w:tcPr>
            <w:tcW w:w="1511" w:type="dxa"/>
          </w:tcPr>
          <w:p w14:paraId="27DA3958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 ………</w:t>
            </w:r>
          </w:p>
        </w:tc>
        <w:tc>
          <w:tcPr>
            <w:tcW w:w="1511" w:type="dxa"/>
          </w:tcPr>
          <w:p w14:paraId="79D69FDC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5:………..</w:t>
            </w:r>
          </w:p>
        </w:tc>
      </w:tr>
      <w:tr w:rsidR="0024627B" w14:paraId="03E03455" w14:textId="77777777" w:rsidTr="0024627B">
        <w:tc>
          <w:tcPr>
            <w:tcW w:w="1510" w:type="dxa"/>
          </w:tcPr>
          <w:p w14:paraId="0A275BA3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 of droog</w:t>
            </w:r>
          </w:p>
          <w:p w14:paraId="22F329C6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5965530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34EFE7C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885B20B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C0BFF0D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3447242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7B" w14:paraId="3056BEB6" w14:textId="77777777" w:rsidTr="0024627B">
        <w:tc>
          <w:tcPr>
            <w:tcW w:w="1510" w:type="dxa"/>
          </w:tcPr>
          <w:p w14:paraId="4B445900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Lange of korte stengels</w:t>
            </w:r>
          </w:p>
        </w:tc>
        <w:tc>
          <w:tcPr>
            <w:tcW w:w="1510" w:type="dxa"/>
          </w:tcPr>
          <w:p w14:paraId="181730B7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CB49C8B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7E665F3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CE1F2DE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32F1573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7B" w14:paraId="62E7932B" w14:textId="77777777" w:rsidTr="0024627B">
        <w:tc>
          <w:tcPr>
            <w:tcW w:w="1510" w:type="dxa"/>
          </w:tcPr>
          <w:p w14:paraId="0ADF0F1B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Veel aren</w:t>
            </w:r>
          </w:p>
          <w:p w14:paraId="2A53411F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61295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933D38B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447472D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D824E5C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B04DE10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4C7DFF4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7B" w14:paraId="278754FB" w14:textId="77777777" w:rsidTr="0024627B">
        <w:tc>
          <w:tcPr>
            <w:tcW w:w="1510" w:type="dxa"/>
          </w:tcPr>
          <w:p w14:paraId="6905B84D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Veel onkruid</w:t>
            </w:r>
          </w:p>
          <w:p w14:paraId="1B7C6074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D8D0CFF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73857B8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78A19D1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80D3707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E04C1B0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7B" w14:paraId="76D9B46D" w14:textId="77777777" w:rsidTr="0024627B">
        <w:tc>
          <w:tcPr>
            <w:tcW w:w="1510" w:type="dxa"/>
          </w:tcPr>
          <w:p w14:paraId="0DD3E512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Zit er schimmel in</w:t>
            </w:r>
          </w:p>
          <w:p w14:paraId="1507ACBF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27AE09E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F08074F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20D297C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DFD2DF9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4D97E94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7B" w14:paraId="2EA19F04" w14:textId="77777777" w:rsidTr="0024627B">
        <w:tc>
          <w:tcPr>
            <w:tcW w:w="1510" w:type="dxa"/>
          </w:tcPr>
          <w:p w14:paraId="18EBB070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Zit er zand in</w:t>
            </w:r>
          </w:p>
          <w:p w14:paraId="24DC6F76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7ACD33D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C30AF09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2B7F157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5B2873A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CFA6FD8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7B" w14:paraId="348D1B5E" w14:textId="77777777" w:rsidTr="0024627B">
        <w:tc>
          <w:tcPr>
            <w:tcW w:w="1510" w:type="dxa"/>
          </w:tcPr>
          <w:p w14:paraId="095E2583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ruikt het</w:t>
            </w:r>
          </w:p>
          <w:p w14:paraId="7BD1C9E2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A3AE541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079B5B9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3D3C25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0392B4A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C3E7EA3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7B" w14:paraId="7D109775" w14:textId="77777777" w:rsidTr="0024627B">
        <w:tc>
          <w:tcPr>
            <w:tcW w:w="1510" w:type="dxa"/>
          </w:tcPr>
          <w:p w14:paraId="245FAB35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voelt het</w:t>
            </w:r>
          </w:p>
          <w:p w14:paraId="0537E3BA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C281762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915E903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898ECD6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DC291ED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C65162C" w14:textId="77777777" w:rsidR="0024627B" w:rsidRDefault="00246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40FE8D" w14:textId="7178020A" w:rsidR="0024627B" w:rsidRPr="0024627B" w:rsidRDefault="0024627B" w:rsidP="64AF1591">
      <w:pPr>
        <w:rPr>
          <w:rFonts w:ascii="Arial" w:hAnsi="Arial" w:cs="Arial"/>
          <w:sz w:val="24"/>
          <w:szCs w:val="24"/>
        </w:rPr>
      </w:pPr>
    </w:p>
    <w:sectPr w:rsidR="0024627B" w:rsidRPr="002462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B3EF" w14:textId="77777777" w:rsidR="00A71229" w:rsidRDefault="00A71229" w:rsidP="00A71229">
      <w:pPr>
        <w:spacing w:after="0" w:line="240" w:lineRule="auto"/>
      </w:pPr>
      <w:r>
        <w:separator/>
      </w:r>
    </w:p>
  </w:endnote>
  <w:endnote w:type="continuationSeparator" w:id="0">
    <w:p w14:paraId="074EEC4E" w14:textId="77777777" w:rsidR="00A71229" w:rsidRDefault="00A71229" w:rsidP="00A7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7039" w14:textId="77777777" w:rsidR="00A71229" w:rsidRDefault="00A712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A0C2" w14:textId="1CE8D1AD" w:rsidR="00A71229" w:rsidRDefault="00A71229" w:rsidP="00A71229">
    <w:pPr>
      <w:pStyle w:val="Voettekst"/>
      <w:jc w:val="right"/>
    </w:pPr>
    <w:proofErr w:type="spellStart"/>
    <w:r>
      <w:t>Veehoudeirj</w:t>
    </w:r>
    <w:proofErr w:type="spellEnd"/>
    <w: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3550" w14:textId="77777777" w:rsidR="00A71229" w:rsidRDefault="00A712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1F12" w14:textId="77777777" w:rsidR="00A71229" w:rsidRDefault="00A71229" w:rsidP="00A71229">
      <w:pPr>
        <w:spacing w:after="0" w:line="240" w:lineRule="auto"/>
      </w:pPr>
      <w:r>
        <w:separator/>
      </w:r>
    </w:p>
  </w:footnote>
  <w:footnote w:type="continuationSeparator" w:id="0">
    <w:p w14:paraId="53F91437" w14:textId="77777777" w:rsidR="00A71229" w:rsidRDefault="00A71229" w:rsidP="00A7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E929" w14:textId="77777777" w:rsidR="00A71229" w:rsidRDefault="00A712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0FBB" w14:textId="5A02F300" w:rsidR="00A71229" w:rsidRDefault="00A71229">
    <w:pPr>
      <w:pStyle w:val="Koptekst"/>
    </w:pPr>
    <w:r>
      <w:t>PM1; Groene Productie</w:t>
    </w:r>
  </w:p>
  <w:p w14:paraId="44E59C8B" w14:textId="77777777" w:rsidR="00A71229" w:rsidRDefault="00A712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573F" w14:textId="77777777" w:rsidR="00A71229" w:rsidRDefault="00A712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7B"/>
    <w:rsid w:val="0024627B"/>
    <w:rsid w:val="00253A2D"/>
    <w:rsid w:val="008D1596"/>
    <w:rsid w:val="00A71229"/>
    <w:rsid w:val="00E536AA"/>
    <w:rsid w:val="00FB51DE"/>
    <w:rsid w:val="64A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BE51"/>
  <w15:chartTrackingRefBased/>
  <w15:docId w15:val="{5C1FE3A7-D380-4B84-A71E-692859EC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229"/>
  </w:style>
  <w:style w:type="paragraph" w:styleId="Voettekst">
    <w:name w:val="footer"/>
    <w:basedOn w:val="Standaard"/>
    <w:link w:val="VoettekstChar"/>
    <w:uiPriority w:val="99"/>
    <w:unhideWhenUsed/>
    <w:rsid w:val="00A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52462-95EB-4078-BB23-2090C6970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1199D-86A8-4A72-A298-80E4C26FD1F5}">
  <ds:schemaRefs>
    <ds:schemaRef ds:uri="http://purl.org/dc/dcmitype/"/>
    <ds:schemaRef ds:uri="8c0de5c2-bb8a-4128-bc3f-961277c07fd1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e1651997-bf67-469e-821e-61814f884c73"/>
    <ds:schemaRef ds:uri="http://schemas.microsoft.com/office/2006/metadata/properties"/>
    <ds:schemaRef ds:uri="http://purl.org/dc/terms/"/>
    <ds:schemaRef ds:uri="http://purl.org/dc/elements/1.1/"/>
    <ds:schemaRef ds:uri="f8771b9a-09e6-4143-b06d-750b587c2d3a"/>
    <ds:schemaRef ds:uri="5b14c5e2-6e89-44c9-8847-830c16a4532c"/>
  </ds:schemaRefs>
</ds:datastoreItem>
</file>

<file path=customXml/itemProps3.xml><?xml version="1.0" encoding="utf-8"?>
<ds:datastoreItem xmlns:ds="http://schemas.openxmlformats.org/officeDocument/2006/customXml" ds:itemID="{575E5B0F-9A8B-482C-A6F2-E087A602C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872</Characters>
  <Application>Microsoft Office Word</Application>
  <DocSecurity>0</DocSecurity>
  <Lines>7</Lines>
  <Paragraphs>2</Paragraphs>
  <ScaleCrop>false</ScaleCrop>
  <Company>Clusius College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2022-06-22T16:33:00Z</dcterms:created>
  <dcterms:modified xsi:type="dcterms:W3CDTF">2022-06-22T16:33:00Z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